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32" w:rsidRDefault="00C30D32">
      <w:r>
        <w:t>1.Нечаева Елена Борисовна – Руководитель ОИ. Инспектор.</w:t>
      </w:r>
    </w:p>
    <w:p w:rsidR="00C30D32" w:rsidRDefault="00C30D32">
      <w:r>
        <w:t>2. Добрина Наталья Владимировна - Инспектор.</w:t>
      </w:r>
    </w:p>
    <w:p w:rsidR="00C30D32" w:rsidRDefault="00C30D32">
      <w:r>
        <w:t>3. Каблова Светлана Юрьевна</w:t>
      </w:r>
      <w:r w:rsidR="0065063E">
        <w:t xml:space="preserve"> </w:t>
      </w:r>
      <w:r>
        <w:t>- Инспектор.</w:t>
      </w:r>
    </w:p>
    <w:p w:rsidR="00C30D32" w:rsidRDefault="00C30D32">
      <w:r>
        <w:t>4. Маратканова Ксения Владимировна - Технический директор, инспектор.</w:t>
      </w:r>
    </w:p>
    <w:p w:rsidR="00C30D32" w:rsidRDefault="00C30D32">
      <w:r>
        <w:t>5. Микаева Екатерина Алексеевна - Представитель руководства по СМК.</w:t>
      </w:r>
    </w:p>
    <w:p w:rsidR="00C30D32" w:rsidRDefault="00C30D32">
      <w:r>
        <w:t>6. Нарбекова Виолетта Геннадьевна - Технический директор, инспектор.</w:t>
      </w:r>
    </w:p>
    <w:p w:rsidR="00C30D32" w:rsidRDefault="00C30D32">
      <w:r>
        <w:t>7. Самсонова Анна Сергеевна - Инспектор.</w:t>
      </w:r>
    </w:p>
    <w:p w:rsidR="00C30D32" w:rsidRDefault="00C30D32">
      <w:r>
        <w:t>8. Соломонова Надежда Борисовна - Инспектор.</w:t>
      </w:r>
    </w:p>
    <w:p w:rsidR="00C30D32" w:rsidRDefault="00C30D32">
      <w:r>
        <w:t xml:space="preserve">9. </w:t>
      </w:r>
      <w:proofErr w:type="spellStart"/>
      <w:r>
        <w:t>Тарабрина</w:t>
      </w:r>
      <w:proofErr w:type="spellEnd"/>
      <w:r>
        <w:t xml:space="preserve"> Марина Анатольевна - Инспектор.</w:t>
      </w:r>
    </w:p>
    <w:p w:rsidR="00C30D32" w:rsidRDefault="00C30D32">
      <w:r>
        <w:t>10. Титова Евгения Александровна - Инспектор.</w:t>
      </w:r>
    </w:p>
    <w:p w:rsidR="00C30D32" w:rsidRDefault="00C30D32">
      <w:r>
        <w:t>11. Хитров Олег Петрович - Технический директор, инспектор.</w:t>
      </w:r>
    </w:p>
    <w:p w:rsidR="001905A5" w:rsidRDefault="00C30D32">
      <w:r>
        <w:t xml:space="preserve">12. </w:t>
      </w:r>
      <w:proofErr w:type="spellStart"/>
      <w:r>
        <w:t>Башкетова</w:t>
      </w:r>
      <w:proofErr w:type="spellEnd"/>
      <w:r>
        <w:t xml:space="preserve"> Анастасия Александровна - Инспектор.</w:t>
      </w:r>
    </w:p>
    <w:p w:rsidR="001905A5" w:rsidRDefault="001905A5">
      <w:r>
        <w:t>13</w:t>
      </w:r>
      <w:r>
        <w:t>. Полякова Ольга Сергеевна</w:t>
      </w:r>
      <w:r>
        <w:t xml:space="preserve"> </w:t>
      </w:r>
      <w:r>
        <w:t xml:space="preserve">- </w:t>
      </w:r>
      <w:r>
        <w:t xml:space="preserve"> </w:t>
      </w:r>
      <w:r>
        <w:t>Инспектор</w:t>
      </w:r>
    </w:p>
    <w:p w:rsidR="0065063E" w:rsidRDefault="001905A5" w:rsidP="0065063E">
      <w:pPr>
        <w:spacing w:after="0" w:line="240" w:lineRule="auto"/>
      </w:pPr>
      <w:r>
        <w:t>14</w:t>
      </w:r>
      <w:r w:rsidR="0065063E">
        <w:t xml:space="preserve">. </w:t>
      </w:r>
      <w:r w:rsidR="0065063E" w:rsidRPr="0065063E">
        <w:t>Музалевская Наталья Евгеньевна</w:t>
      </w:r>
      <w:r w:rsidR="0065063E">
        <w:t xml:space="preserve"> –  </w:t>
      </w:r>
      <w:r w:rsidR="0065063E" w:rsidRPr="0065063E">
        <w:t>Ведение архива.</w:t>
      </w:r>
      <w:r w:rsidR="0065063E">
        <w:t xml:space="preserve"> </w:t>
      </w:r>
      <w:r w:rsidR="0065063E" w:rsidRPr="0065063E">
        <w:t>Ведение записей по мониторингу деятельности персонала ОИ.</w:t>
      </w:r>
      <w:r w:rsidR="0065063E">
        <w:t xml:space="preserve"> </w:t>
      </w:r>
      <w:r w:rsidR="0065063E" w:rsidRPr="0065063E">
        <w:t>Ведение записей по персоналу ОИ.</w:t>
      </w:r>
      <w:r w:rsidR="0065063E">
        <w:t xml:space="preserve"> </w:t>
      </w:r>
      <w:r w:rsidR="0065063E" w:rsidRPr="0065063E">
        <w:t>Ведение записей по взаимодействию со сторонними организациями.</w:t>
      </w:r>
    </w:p>
    <w:p w:rsidR="0065063E" w:rsidRDefault="0065063E" w:rsidP="0065063E">
      <w:pPr>
        <w:spacing w:after="0" w:line="240" w:lineRule="auto"/>
      </w:pPr>
    </w:p>
    <w:p w:rsidR="0065063E" w:rsidRDefault="001905A5" w:rsidP="00CC2DB6">
      <w:pPr>
        <w:spacing w:after="0" w:line="240" w:lineRule="auto"/>
      </w:pPr>
      <w:r>
        <w:t>15</w:t>
      </w:r>
      <w:r w:rsidR="0065063E">
        <w:t xml:space="preserve">. </w:t>
      </w:r>
      <w:r w:rsidR="0065063E" w:rsidRPr="0065063E">
        <w:t>Вальков Вячеслав Вячеславович</w:t>
      </w:r>
      <w:r w:rsidR="0065063E">
        <w:t xml:space="preserve"> - </w:t>
      </w:r>
      <w:r w:rsidR="0065063E" w:rsidRPr="0065063E">
        <w:t>Прием, регистрация и размещение поступающих образцов, передача образцов на испытания в испытательные лаборатории, возврат</w:t>
      </w:r>
      <w:r w:rsidR="0065063E">
        <w:t xml:space="preserve"> испытанных образцов заказчику; </w:t>
      </w:r>
      <w:r w:rsidR="0065063E" w:rsidRPr="0065063E">
        <w:t>прием, обработка и выдача протоколов испытаний, получаемых из испытательных лабораторий.</w:t>
      </w:r>
    </w:p>
    <w:p w:rsidR="00CC2DB6" w:rsidRDefault="00CC2DB6" w:rsidP="00CC2DB6">
      <w:pPr>
        <w:spacing w:after="0" w:line="240" w:lineRule="auto"/>
      </w:pPr>
    </w:p>
    <w:p w:rsidR="0065063E" w:rsidRDefault="001905A5" w:rsidP="0065063E">
      <w:r>
        <w:t>16</w:t>
      </w:r>
      <w:r w:rsidR="0065063E">
        <w:t>.</w:t>
      </w:r>
      <w:r>
        <w:t xml:space="preserve"> </w:t>
      </w:r>
      <w:r w:rsidR="0065063E">
        <w:t>Микаева Екатерина Алексеевна -</w:t>
      </w:r>
      <w:r w:rsidR="0065063E" w:rsidRPr="00650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063E" w:rsidRPr="0065063E">
        <w:t>Представитель руководства по СМК.</w:t>
      </w:r>
    </w:p>
    <w:p w:rsidR="0065063E" w:rsidRPr="0065063E" w:rsidRDefault="001905A5" w:rsidP="0065063E">
      <w:pPr>
        <w:spacing w:after="0" w:line="240" w:lineRule="auto"/>
      </w:pPr>
      <w:r>
        <w:t xml:space="preserve">17 </w:t>
      </w:r>
      <w:r w:rsidR="0065063E">
        <w:t xml:space="preserve">. Медведева Анна Васильевна - </w:t>
      </w:r>
      <w:r w:rsidR="0065063E" w:rsidRPr="0065063E">
        <w:t>Регистрация и хранение указаний руководителя ОИ.</w:t>
      </w:r>
    </w:p>
    <w:p w:rsidR="0065063E" w:rsidRPr="0065063E" w:rsidRDefault="0065063E" w:rsidP="0065063E">
      <w:pPr>
        <w:spacing w:after="0" w:line="240" w:lineRule="auto"/>
      </w:pPr>
      <w:r w:rsidRPr="0065063E">
        <w:t>Ведение записей о поступающих и исходящих документах.</w:t>
      </w:r>
    </w:p>
    <w:p w:rsidR="0065063E" w:rsidRDefault="0065063E">
      <w:bookmarkStart w:id="0" w:name="_GoBack"/>
      <w:bookmarkEnd w:id="0"/>
    </w:p>
    <w:sectPr w:rsidR="0065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32"/>
    <w:rsid w:val="0009564F"/>
    <w:rsid w:val="001905A5"/>
    <w:rsid w:val="0065063E"/>
    <w:rsid w:val="008B2B48"/>
    <w:rsid w:val="00A61D01"/>
    <w:rsid w:val="00C30D32"/>
    <w:rsid w:val="00C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Кирпиченко Мария Александровна</dc:creator>
  <cp:lastModifiedBy>Кирпиченко Мария Александровна</cp:lastModifiedBy>
  <cp:revision>4</cp:revision>
  <dcterms:created xsi:type="dcterms:W3CDTF">2022-10-31T12:18:00Z</dcterms:created>
  <dcterms:modified xsi:type="dcterms:W3CDTF">2022-11-07T11:03:00Z</dcterms:modified>
</cp:coreProperties>
</file>